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6F12" w14:textId="77777777" w:rsidR="00D9561A" w:rsidRDefault="00D9561A" w:rsidP="00BC6364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9A8E662" wp14:editId="2F9AE34B">
            <wp:simplePos x="0" y="0"/>
            <wp:positionH relativeFrom="column">
              <wp:posOffset>-559435</wp:posOffset>
            </wp:positionH>
            <wp:positionV relativeFrom="paragraph">
              <wp:posOffset>0</wp:posOffset>
            </wp:positionV>
            <wp:extent cx="1688400" cy="1177200"/>
            <wp:effectExtent l="0" t="0" r="1270" b="4445"/>
            <wp:wrapThrough wrapText="bothSides">
              <wp:wrapPolygon edited="0">
                <wp:start x="0" y="0"/>
                <wp:lineTo x="0" y="21448"/>
                <wp:lineTo x="21454" y="21448"/>
                <wp:lineTo x="21454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1B86B" w14:textId="77777777" w:rsidR="00D9561A" w:rsidRDefault="00D9561A" w:rsidP="00BC6364">
      <w:pPr>
        <w:jc w:val="center"/>
        <w:rPr>
          <w:sz w:val="28"/>
          <w:szCs w:val="28"/>
          <w:u w:val="single"/>
        </w:rPr>
      </w:pPr>
    </w:p>
    <w:p w14:paraId="17ECA12A" w14:textId="77777777" w:rsidR="00D9561A" w:rsidRDefault="00D9561A" w:rsidP="00BC6364">
      <w:pPr>
        <w:jc w:val="center"/>
        <w:rPr>
          <w:sz w:val="28"/>
          <w:szCs w:val="28"/>
          <w:u w:val="single"/>
        </w:rPr>
      </w:pPr>
    </w:p>
    <w:p w14:paraId="6BEF75E3" w14:textId="77777777" w:rsidR="00D9561A" w:rsidRDefault="00D9561A" w:rsidP="00BC6364">
      <w:pPr>
        <w:jc w:val="center"/>
        <w:rPr>
          <w:sz w:val="28"/>
          <w:szCs w:val="28"/>
          <w:u w:val="single"/>
        </w:rPr>
      </w:pPr>
    </w:p>
    <w:p w14:paraId="5C8A770E" w14:textId="77777777" w:rsidR="00D9561A" w:rsidRDefault="00D9561A" w:rsidP="00BC6364">
      <w:pPr>
        <w:jc w:val="center"/>
        <w:rPr>
          <w:sz w:val="28"/>
          <w:szCs w:val="28"/>
          <w:u w:val="single"/>
        </w:rPr>
      </w:pPr>
    </w:p>
    <w:p w14:paraId="47063C03" w14:textId="77777777" w:rsidR="00D9561A" w:rsidRDefault="00D9561A" w:rsidP="00BC6364">
      <w:pPr>
        <w:jc w:val="center"/>
        <w:rPr>
          <w:sz w:val="28"/>
          <w:szCs w:val="28"/>
          <w:u w:val="single"/>
        </w:rPr>
      </w:pPr>
    </w:p>
    <w:p w14:paraId="55391675" w14:textId="7A09F366" w:rsidR="00220D9C" w:rsidRPr="008D5973" w:rsidRDefault="00A7286F" w:rsidP="00BC636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CHILDREN</w:t>
      </w:r>
      <w:r w:rsidR="001478E9">
        <w:rPr>
          <w:sz w:val="40"/>
          <w:szCs w:val="40"/>
          <w:u w:val="single"/>
        </w:rPr>
        <w:t>’</w:t>
      </w:r>
      <w:r>
        <w:rPr>
          <w:sz w:val="40"/>
          <w:szCs w:val="40"/>
          <w:u w:val="single"/>
        </w:rPr>
        <w:t xml:space="preserve">S </w:t>
      </w:r>
      <w:r w:rsidR="00220D9C" w:rsidRPr="008D5973">
        <w:rPr>
          <w:sz w:val="40"/>
          <w:szCs w:val="40"/>
          <w:u w:val="single"/>
        </w:rPr>
        <w:t>CODE OF CONDUCT</w:t>
      </w:r>
    </w:p>
    <w:p w14:paraId="0A1F5867" w14:textId="77777777" w:rsidR="00BC6364" w:rsidRDefault="00BC6364" w:rsidP="00BC6364">
      <w:pPr>
        <w:rPr>
          <w:sz w:val="28"/>
          <w:szCs w:val="28"/>
        </w:rPr>
      </w:pPr>
    </w:p>
    <w:p w14:paraId="6F8F2F59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It is the aim of this club that children’s sport will be conducted in a safe, positive and encouraging environment, guided by what is best for the child.  Below are the guidelines for young people and their parents/guardians in our club.</w:t>
      </w:r>
    </w:p>
    <w:p w14:paraId="6318518E" w14:textId="77777777" w:rsidR="00BC6364" w:rsidRPr="008D5973" w:rsidRDefault="00BC6364" w:rsidP="00BC6364">
      <w:pPr>
        <w:rPr>
          <w:sz w:val="28"/>
          <w:szCs w:val="28"/>
        </w:rPr>
      </w:pPr>
    </w:p>
    <w:p w14:paraId="36FDA7E7" w14:textId="77777777" w:rsidR="00BC6364" w:rsidRPr="008D5973" w:rsidRDefault="00BC6364" w:rsidP="00BC6364">
      <w:pPr>
        <w:rPr>
          <w:b/>
          <w:sz w:val="28"/>
          <w:szCs w:val="28"/>
        </w:rPr>
      </w:pPr>
    </w:p>
    <w:p w14:paraId="3C1F114D" w14:textId="77777777" w:rsidR="00BC6364" w:rsidRPr="008D5973" w:rsidRDefault="00BC6364" w:rsidP="00BC6364">
      <w:pPr>
        <w:rPr>
          <w:b/>
          <w:sz w:val="28"/>
          <w:szCs w:val="28"/>
        </w:rPr>
      </w:pPr>
    </w:p>
    <w:p w14:paraId="0EE77C49" w14:textId="77777777" w:rsidR="00BC6364" w:rsidRPr="008D5973" w:rsidRDefault="00BC6364" w:rsidP="00BC6364">
      <w:pPr>
        <w:rPr>
          <w:b/>
          <w:sz w:val="28"/>
          <w:szCs w:val="28"/>
        </w:rPr>
      </w:pPr>
      <w:r w:rsidRPr="008D5973">
        <w:rPr>
          <w:b/>
          <w:sz w:val="28"/>
          <w:szCs w:val="28"/>
        </w:rPr>
        <w:t>Young players should always:</w:t>
      </w:r>
    </w:p>
    <w:p w14:paraId="6197B0AB" w14:textId="77777777" w:rsidR="00BC6364" w:rsidRPr="008D5973" w:rsidRDefault="00BC6364" w:rsidP="00BC6364">
      <w:pPr>
        <w:rPr>
          <w:b/>
          <w:sz w:val="28"/>
          <w:szCs w:val="28"/>
        </w:rPr>
      </w:pPr>
    </w:p>
    <w:p w14:paraId="13617A26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Treat sport leaders (coaches, umpires etc) with respect.</w:t>
      </w:r>
    </w:p>
    <w:p w14:paraId="1D97B81B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Play fairly at all times.</w:t>
      </w:r>
    </w:p>
    <w:p w14:paraId="607EB567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Respect team members, give them full support when they do well and when things go wrong.</w:t>
      </w:r>
    </w:p>
    <w:p w14:paraId="78022933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Respect opponents, be modest in victory and gracious in defeat.</w:t>
      </w:r>
    </w:p>
    <w:p w14:paraId="05F3823E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Abide by the rules set down by Leaders when travelling to away games</w:t>
      </w:r>
    </w:p>
    <w:p w14:paraId="69D8299C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Talk to the Children’s Officer if they have any problems.</w:t>
      </w:r>
    </w:p>
    <w:p w14:paraId="24C14281" w14:textId="77777777" w:rsidR="00BC6364" w:rsidRPr="008D5973" w:rsidRDefault="00BC6364" w:rsidP="00BC6364">
      <w:pPr>
        <w:rPr>
          <w:sz w:val="28"/>
          <w:szCs w:val="28"/>
        </w:rPr>
      </w:pPr>
    </w:p>
    <w:p w14:paraId="252119DE" w14:textId="77777777" w:rsidR="00BC6364" w:rsidRPr="008D5973" w:rsidRDefault="00BC6364" w:rsidP="00BC6364">
      <w:pPr>
        <w:rPr>
          <w:b/>
          <w:sz w:val="28"/>
          <w:szCs w:val="28"/>
        </w:rPr>
      </w:pPr>
    </w:p>
    <w:p w14:paraId="01EA2CAC" w14:textId="77777777" w:rsidR="00BC6364" w:rsidRPr="008D5973" w:rsidRDefault="00BC6364" w:rsidP="00BC6364">
      <w:pPr>
        <w:rPr>
          <w:b/>
          <w:sz w:val="28"/>
          <w:szCs w:val="28"/>
        </w:rPr>
      </w:pPr>
      <w:r w:rsidRPr="008D5973">
        <w:rPr>
          <w:b/>
          <w:sz w:val="28"/>
          <w:szCs w:val="28"/>
        </w:rPr>
        <w:t>Young players should never:</w:t>
      </w:r>
    </w:p>
    <w:p w14:paraId="0FC07FDB" w14:textId="77777777" w:rsidR="00BC6364" w:rsidRPr="008D5973" w:rsidRDefault="00BC6364" w:rsidP="00BC6364">
      <w:pPr>
        <w:rPr>
          <w:b/>
          <w:sz w:val="28"/>
          <w:szCs w:val="28"/>
        </w:rPr>
      </w:pPr>
    </w:p>
    <w:p w14:paraId="66F59EF8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Cheat</w:t>
      </w:r>
    </w:p>
    <w:p w14:paraId="77E07997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Shout at or argue with umpires, team mates or opponents.</w:t>
      </w:r>
    </w:p>
    <w:p w14:paraId="79A58C77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Use bullying tactics to isolate a player.</w:t>
      </w:r>
    </w:p>
    <w:p w14:paraId="5F0A9FC0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Use violence or physical contact to intimidate another player.</w:t>
      </w:r>
    </w:p>
    <w:p w14:paraId="359F5F98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Take banned substances.</w:t>
      </w:r>
    </w:p>
    <w:p w14:paraId="3E2311B3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Tell lies or spread rumours about another child.</w:t>
      </w:r>
    </w:p>
    <w:p w14:paraId="626AE4CE" w14:textId="77777777" w:rsidR="00BC6364" w:rsidRPr="008D5973" w:rsidRDefault="00BC6364" w:rsidP="00BC6364">
      <w:pPr>
        <w:rPr>
          <w:sz w:val="28"/>
          <w:szCs w:val="28"/>
        </w:rPr>
      </w:pPr>
    </w:p>
    <w:p w14:paraId="39D89870" w14:textId="77777777" w:rsidR="00BC6364" w:rsidRPr="008D5973" w:rsidRDefault="00BC6364" w:rsidP="00BC6364">
      <w:pPr>
        <w:rPr>
          <w:b/>
          <w:sz w:val="28"/>
          <w:szCs w:val="28"/>
        </w:rPr>
      </w:pPr>
    </w:p>
    <w:p w14:paraId="455CE637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b/>
          <w:sz w:val="28"/>
          <w:szCs w:val="28"/>
        </w:rPr>
        <w:t xml:space="preserve">Parents   </w:t>
      </w:r>
      <w:r w:rsidRPr="008D5973">
        <w:rPr>
          <w:sz w:val="28"/>
          <w:szCs w:val="28"/>
          <w:u w:val="single"/>
        </w:rPr>
        <w:t>Remember that children learn by example.</w:t>
      </w:r>
    </w:p>
    <w:p w14:paraId="17F8AA8B" w14:textId="77777777" w:rsidR="00BC6364" w:rsidRPr="008D5973" w:rsidRDefault="00BC6364" w:rsidP="00BC6364">
      <w:pPr>
        <w:rPr>
          <w:sz w:val="28"/>
          <w:szCs w:val="28"/>
        </w:rPr>
      </w:pPr>
    </w:p>
    <w:p w14:paraId="39B352D0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Show respect for Leaders (coaches, assistants, umpires etc.)</w:t>
      </w:r>
    </w:p>
    <w:p w14:paraId="2F7CD7DF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Show respect for your child’s team mates and the opposing team.</w:t>
      </w:r>
    </w:p>
    <w:p w14:paraId="63724579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Encourage children to play by the rules.</w:t>
      </w:r>
    </w:p>
    <w:p w14:paraId="31E02D64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Behave responsibly on the sideline, in particular never show dissent with an umpiring decision as this will be observed by nearby children.</w:t>
      </w:r>
    </w:p>
    <w:p w14:paraId="003A2787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Focus on effort, fun and participation rather than results.</w:t>
      </w:r>
    </w:p>
    <w:p w14:paraId="520B237C" w14:textId="77777777" w:rsidR="00BC6364" w:rsidRPr="008D5973" w:rsidRDefault="00BC6364" w:rsidP="00BC6364">
      <w:pPr>
        <w:rPr>
          <w:sz w:val="28"/>
          <w:szCs w:val="28"/>
        </w:rPr>
      </w:pPr>
      <w:r w:rsidRPr="008D5973">
        <w:rPr>
          <w:sz w:val="28"/>
          <w:szCs w:val="28"/>
        </w:rPr>
        <w:t>Never use foul language.</w:t>
      </w:r>
    </w:p>
    <w:p w14:paraId="105D23CB" w14:textId="77777777" w:rsidR="00BC6364" w:rsidRPr="008D5973" w:rsidRDefault="00BC6364" w:rsidP="00BC6364">
      <w:pPr>
        <w:rPr>
          <w:sz w:val="28"/>
          <w:szCs w:val="28"/>
        </w:rPr>
      </w:pPr>
    </w:p>
    <w:p w14:paraId="6032D924" w14:textId="77777777" w:rsidR="00BC6364" w:rsidRPr="008D5973" w:rsidRDefault="00BC6364" w:rsidP="00BC6364">
      <w:pPr>
        <w:rPr>
          <w:sz w:val="28"/>
          <w:szCs w:val="28"/>
        </w:rPr>
      </w:pPr>
    </w:p>
    <w:p w14:paraId="082B8C10" w14:textId="77777777" w:rsidR="00BC6364" w:rsidRDefault="00BC6364" w:rsidP="00BC6364">
      <w:r>
        <w:tab/>
      </w:r>
      <w:r>
        <w:tab/>
      </w:r>
      <w:r>
        <w:tab/>
      </w:r>
    </w:p>
    <w:sectPr w:rsidR="00BC6364" w:rsidSect="00D9561A">
      <w:footnotePr>
        <w:pos w:val="beneathText"/>
      </w:footnotePr>
      <w:pgSz w:w="11899" w:h="16838"/>
      <w:pgMar w:top="418" w:right="1361" w:bottom="102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CF94" w14:textId="77777777" w:rsidR="006521DF" w:rsidRDefault="006521DF" w:rsidP="00340C81">
      <w:r>
        <w:separator/>
      </w:r>
    </w:p>
  </w:endnote>
  <w:endnote w:type="continuationSeparator" w:id="0">
    <w:p w14:paraId="7FCD6BE0" w14:textId="77777777" w:rsidR="006521DF" w:rsidRDefault="006521DF" w:rsidP="0034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0F1D" w14:textId="77777777" w:rsidR="006521DF" w:rsidRDefault="006521DF" w:rsidP="00340C81">
      <w:r>
        <w:separator/>
      </w:r>
    </w:p>
  </w:footnote>
  <w:footnote w:type="continuationSeparator" w:id="0">
    <w:p w14:paraId="391869F2" w14:textId="77777777" w:rsidR="006521DF" w:rsidRDefault="006521DF" w:rsidP="0034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9F"/>
    <w:rsid w:val="00032D9F"/>
    <w:rsid w:val="001478E9"/>
    <w:rsid w:val="00173AE3"/>
    <w:rsid w:val="00220D9C"/>
    <w:rsid w:val="002C735E"/>
    <w:rsid w:val="00340C81"/>
    <w:rsid w:val="003A105A"/>
    <w:rsid w:val="006521DF"/>
    <w:rsid w:val="0069693E"/>
    <w:rsid w:val="00841A6F"/>
    <w:rsid w:val="00877E33"/>
    <w:rsid w:val="008D5973"/>
    <w:rsid w:val="00A7286F"/>
    <w:rsid w:val="00B5415D"/>
    <w:rsid w:val="00BC6364"/>
    <w:rsid w:val="00D95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C77DB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340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81"/>
    <w:rPr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340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81"/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2022-03-01T13:27:00Z</dcterms:created>
  <dcterms:modified xsi:type="dcterms:W3CDTF">2022-03-01T13:27:00Z</dcterms:modified>
</cp:coreProperties>
</file>